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F8785" w14:textId="7C34778E" w:rsidR="00C02578" w:rsidRPr="0013393F" w:rsidRDefault="00C02578" w:rsidP="00C37596">
      <w:pPr>
        <w:pStyle w:val="2"/>
        <w:jc w:val="center"/>
        <w:rPr>
          <w:lang w:val="ru-RU"/>
        </w:rPr>
      </w:pPr>
      <w:r w:rsidRPr="0013393F">
        <w:rPr>
          <w:lang w:val="ru-RU"/>
        </w:rPr>
        <w:t>План-график по переходу к осуществлению образовательной деятельности</w:t>
      </w:r>
      <w:r w:rsidRPr="0013393F">
        <w:rPr>
          <w:lang w:val="ru-RU"/>
        </w:rPr>
        <w:br/>
        <w:t xml:space="preserve">с непосредственным полным применением ФОП </w:t>
      </w:r>
      <w:proofErr w:type="gramStart"/>
      <w:r w:rsidRPr="0013393F">
        <w:rPr>
          <w:lang w:val="ru-RU"/>
        </w:rPr>
        <w:t>ДО</w:t>
      </w:r>
      <w:proofErr w:type="gramEnd"/>
      <w:r w:rsidRPr="0013393F">
        <w:rPr>
          <w:lang w:val="ru-RU"/>
        </w:rPr>
        <w:t xml:space="preserve"> в МБДОУ Детский сад №</w:t>
      </w:r>
      <w:r w:rsidR="00C37596">
        <w:rPr>
          <w:lang w:val="ru-RU"/>
        </w:rPr>
        <w:t>12</w:t>
      </w:r>
    </w:p>
    <w:tbl>
      <w:tblPr>
        <w:tblW w:w="11000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4"/>
        <w:gridCol w:w="2041"/>
        <w:gridCol w:w="2450"/>
        <w:gridCol w:w="2145"/>
      </w:tblGrid>
      <w:tr w:rsidR="00C02578" w:rsidRPr="0013393F" w14:paraId="7636B233" w14:textId="77777777" w:rsidTr="00EB16BE"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ED04F" w14:textId="77777777" w:rsidR="00C02578" w:rsidRPr="0013393F" w:rsidRDefault="00C02578" w:rsidP="00EB16BE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A3C1D" w14:textId="77777777" w:rsidR="00C02578" w:rsidRPr="0013393F" w:rsidRDefault="00C02578" w:rsidP="00EB16BE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1276F" w14:textId="77777777" w:rsidR="00C02578" w:rsidRPr="0013393F" w:rsidRDefault="00C02578" w:rsidP="00EB16BE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2B3C1" w14:textId="77777777" w:rsidR="00C02578" w:rsidRPr="0013393F" w:rsidRDefault="00C02578" w:rsidP="00EB16BE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  <w:proofErr w:type="spellEnd"/>
          </w:p>
        </w:tc>
      </w:tr>
      <w:tr w:rsidR="00C02578" w:rsidRPr="0013393F" w14:paraId="0205F190" w14:textId="77777777" w:rsidTr="00EB16BE">
        <w:tc>
          <w:tcPr>
            <w:tcW w:w="1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F4C7C" w14:textId="77777777" w:rsidR="00C02578" w:rsidRPr="0013393F" w:rsidRDefault="00C02578" w:rsidP="00EB16BE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3393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13393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Организационно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13393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управленческое</w:t>
            </w:r>
            <w:proofErr w:type="spellEnd"/>
            <w:r w:rsidRPr="0013393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C02578" w:rsidRPr="0013393F" w14:paraId="5DA96336" w14:textId="77777777" w:rsidTr="00EB16BE"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0E3D9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педагогические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советы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посвященные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вопросам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непосредственному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применению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ФОП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1E110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3FC80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AA49A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Протоколы</w:t>
            </w:r>
            <w:proofErr w:type="spellEnd"/>
          </w:p>
        </w:tc>
      </w:tr>
      <w:tr w:rsidR="00C02578" w:rsidRPr="00C37596" w14:paraId="6B3C1642" w14:textId="77777777" w:rsidTr="00EB16BE"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00275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экспертизу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локальных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актов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детского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сада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сфере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несоответствие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требованиям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B154E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CF9CC" w14:textId="796DE168" w:rsidR="00C02578" w:rsidRPr="0013393F" w:rsidRDefault="00C02578" w:rsidP="00C3759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руководителя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рабочей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член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рабочей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группы</w:t>
            </w:r>
            <w:r w:rsidR="00C3759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7E43F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Отчет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необходимости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проекты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обновленных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локальных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актов</w:t>
            </w:r>
          </w:p>
        </w:tc>
      </w:tr>
      <w:tr w:rsidR="00C02578" w:rsidRPr="0013393F" w14:paraId="637030DD" w14:textId="77777777" w:rsidTr="00EB16BE"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EC5DA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Издать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отмене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ООП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детского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сада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непосредственном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полном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proofErr w:type="gramEnd"/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осуществлении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воспитательно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94158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C9E43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0739E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Приказ</w:t>
            </w:r>
            <w:proofErr w:type="spellEnd"/>
          </w:p>
        </w:tc>
      </w:tr>
      <w:tr w:rsidR="00C02578" w:rsidRPr="0013393F" w14:paraId="282CEA67" w14:textId="77777777" w:rsidTr="00EB16BE"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F7E87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Издать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утверждении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актуализированных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требованиями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локальных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актов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детского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сада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сфере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5F5A3" w14:textId="1718926D" w:rsidR="00C02578" w:rsidRPr="0013393F" w:rsidRDefault="00C37596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="00C02578" w:rsidRPr="0013393F">
              <w:rPr>
                <w:rFonts w:hAnsi="Times New Roman" w:cs="Times New Roman"/>
                <w:color w:val="000000"/>
                <w:sz w:val="28"/>
                <w:szCs w:val="28"/>
              </w:rPr>
              <w:t>о</w:t>
            </w:r>
            <w:r w:rsidR="00C02578"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2578" w:rsidRPr="0013393F">
              <w:rPr>
                <w:rFonts w:hAnsi="Times New Roman" w:cs="Times New Roman"/>
                <w:color w:val="000000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D139A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5ED49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Приказы</w:t>
            </w:r>
            <w:proofErr w:type="spellEnd"/>
          </w:p>
        </w:tc>
      </w:tr>
      <w:tr w:rsidR="00C02578" w:rsidRPr="0013393F" w14:paraId="7FFC521F" w14:textId="77777777" w:rsidTr="00EB16BE"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945F0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CDDD4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6FF76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305A5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2578" w:rsidRPr="0013393F" w14:paraId="00225736" w14:textId="77777777" w:rsidTr="00EB16BE">
        <w:tc>
          <w:tcPr>
            <w:tcW w:w="1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75E89" w14:textId="77777777" w:rsidR="00C02578" w:rsidRPr="0013393F" w:rsidRDefault="00C02578" w:rsidP="00EB16BE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3393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Pr="0013393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Кадровое</w:t>
            </w:r>
            <w:r w:rsidRPr="0013393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C02578" w:rsidRPr="0013393F" w14:paraId="23B4A5E0" w14:textId="77777777" w:rsidTr="00EB16BE"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850E3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Проанализировать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укомплектованность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штата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обеспечения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применения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Выявление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кадровых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3FCFD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D6D0D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руководителя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рабочей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специ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лист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кадрам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D37DB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Аналитическая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справка</w:t>
            </w:r>
            <w:proofErr w:type="spellEnd"/>
          </w:p>
        </w:tc>
      </w:tr>
      <w:tr w:rsidR="00C02578" w:rsidRPr="0013393F" w14:paraId="1A551518" w14:textId="77777777" w:rsidTr="00EB16BE"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C49A1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диагностику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образовательных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потребностей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педагогических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работников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вопросам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перехода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полное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применение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19BB9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FFA2D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D4E63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Справка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график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повышения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квалификации</w:t>
            </w:r>
            <w:proofErr w:type="spellEnd"/>
          </w:p>
        </w:tc>
      </w:tr>
      <w:tr w:rsidR="00C02578" w:rsidRPr="0013393F" w14:paraId="12B933EA" w14:textId="77777777" w:rsidTr="00EB16BE"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6FE21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Проанализировать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профессиональные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затруднения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педагогических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работников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вопросам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перехода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применение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00B9D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A2E6D" w14:textId="058E9C79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Члены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рабочей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группы</w:t>
            </w:r>
            <w:bookmarkStart w:id="0" w:name="_GoBack"/>
            <w:bookmarkEnd w:id="0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3BB68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Опросные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листы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или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отчет</w:t>
            </w:r>
            <w:proofErr w:type="spellEnd"/>
          </w:p>
        </w:tc>
      </w:tr>
      <w:tr w:rsidR="00C02578" w:rsidRPr="00C37596" w14:paraId="445A87C8" w14:textId="77777777" w:rsidTr="00EB16BE"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95526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Направить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педагогических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работников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обучение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повышения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квалификации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вопросам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применения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48C0B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D316E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рабочей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DFB9E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документы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повышении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квалификации</w:t>
            </w:r>
          </w:p>
        </w:tc>
      </w:tr>
      <w:tr w:rsidR="00C02578" w:rsidRPr="0013393F" w14:paraId="0F93378F" w14:textId="77777777" w:rsidTr="00EB16BE">
        <w:tc>
          <w:tcPr>
            <w:tcW w:w="1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7E403" w14:textId="77777777" w:rsidR="00C02578" w:rsidRPr="0013393F" w:rsidRDefault="00C02578" w:rsidP="00EB16BE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3393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13393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Методическое</w:t>
            </w:r>
            <w:proofErr w:type="spellEnd"/>
            <w:r w:rsidRPr="0013393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C02578" w:rsidRPr="0013393F" w14:paraId="0D2CE6D5" w14:textId="77777777" w:rsidTr="00EB16BE"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73514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Разработать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методические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сопровождению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федеральной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рабочей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C08B8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76D7C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Члены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рабочей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рамках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своей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компетенции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00497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Методические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C02578" w:rsidRPr="0013393F" w14:paraId="4C4A36C4" w14:textId="77777777" w:rsidTr="00EB16BE"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021EB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Разработать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методические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сопровождению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федеральной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рабочей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воспитания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федерального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календарного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плана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воспитательной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1F21D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20FC9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Члены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рабочей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рамках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своей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компетенции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47647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Методические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C02578" w:rsidRPr="0013393F" w14:paraId="5F112C03" w14:textId="77777777" w:rsidTr="00EB16BE"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3E727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Разработать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методические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сопровождению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коррекционно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развивающей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796DD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37201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Члены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рабочей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рамках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своей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компетенции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9626A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Методические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C02578" w:rsidRPr="00C37596" w14:paraId="1B9E9743" w14:textId="77777777" w:rsidTr="00EB16BE"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24F13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Обеспечить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педагогических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работников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консультационную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помощь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вопросам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применения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05988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770C6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E48E0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Рекомендации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методические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02578" w:rsidRPr="00C37596" w14:paraId="2F3ABFDF" w14:textId="77777777" w:rsidTr="00EB16BE"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DAFAC" w14:textId="77777777" w:rsidR="00C02578" w:rsidRPr="00C02578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91427" w14:textId="77777777" w:rsidR="00C02578" w:rsidRPr="00C02578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6FE9F" w14:textId="77777777" w:rsidR="00C02578" w:rsidRPr="00C02578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30D88" w14:textId="77777777" w:rsidR="00C02578" w:rsidRPr="00C02578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02578" w:rsidRPr="0013393F" w14:paraId="4D2EB3C4" w14:textId="77777777" w:rsidTr="00EB16BE">
        <w:tc>
          <w:tcPr>
            <w:tcW w:w="1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FA0F4" w14:textId="77777777" w:rsidR="00C02578" w:rsidRPr="0013393F" w:rsidRDefault="00C02578" w:rsidP="00EB16BE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3393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13393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Информационное</w:t>
            </w:r>
            <w:proofErr w:type="spellEnd"/>
            <w:r w:rsidRPr="0013393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C02578" w:rsidRPr="0013393F" w14:paraId="763F992C" w14:textId="77777777" w:rsidTr="00EB16BE"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33B40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родительские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собрания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посвященные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применению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4BFF1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47B83" w14:textId="77777777" w:rsidR="00C02578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Члены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рабочей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группы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</w:t>
            </w:r>
          </w:p>
          <w:p w14:paraId="3CB306D7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A2D10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Протоколы</w:t>
            </w:r>
            <w:proofErr w:type="spellEnd"/>
          </w:p>
        </w:tc>
      </w:tr>
      <w:tr w:rsidR="00C02578" w:rsidRPr="0013393F" w14:paraId="32A8DC5F" w14:textId="77777777" w:rsidTr="00EB16BE"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42F70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Разместить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сайте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детского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33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C984E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BC028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сайт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778F9" w14:textId="77777777" w:rsidR="00C02578" w:rsidRPr="0013393F" w:rsidRDefault="00C02578" w:rsidP="00EB16B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Информация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93F">
              <w:rPr>
                <w:rFonts w:hAnsi="Times New Roman" w:cs="Times New Roman"/>
                <w:color w:val="000000"/>
                <w:sz w:val="28"/>
                <w:szCs w:val="28"/>
              </w:rPr>
              <w:t>сайте</w:t>
            </w:r>
            <w:proofErr w:type="spellEnd"/>
          </w:p>
        </w:tc>
      </w:tr>
    </w:tbl>
    <w:p w14:paraId="131B025B" w14:textId="77777777" w:rsidR="00C02578" w:rsidRPr="0013393F" w:rsidRDefault="00C02578" w:rsidP="00C02578">
      <w:pPr>
        <w:rPr>
          <w:rFonts w:hAnsi="Times New Roman" w:cs="Times New Roman"/>
          <w:color w:val="000000"/>
          <w:sz w:val="28"/>
          <w:szCs w:val="28"/>
        </w:rPr>
      </w:pPr>
    </w:p>
    <w:p w14:paraId="2F6F37B3" w14:textId="77777777" w:rsidR="008A7A68" w:rsidRDefault="008A7A68"/>
    <w:sectPr w:rsidR="008A7A68" w:rsidSect="00C02578">
      <w:pgSz w:w="11907" w:h="16839"/>
      <w:pgMar w:top="567" w:right="850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A7"/>
    <w:rsid w:val="008A7A68"/>
    <w:rsid w:val="00B73EA7"/>
    <w:rsid w:val="00C02578"/>
    <w:rsid w:val="00C3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78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375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7596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3759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375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78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375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7596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3759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375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2023-02-06T08:10:00Z</cp:lastPrinted>
  <dcterms:created xsi:type="dcterms:W3CDTF">2023-02-06T08:11:00Z</dcterms:created>
  <dcterms:modified xsi:type="dcterms:W3CDTF">2023-02-06T08:11:00Z</dcterms:modified>
</cp:coreProperties>
</file>